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FDE" w:rsidRPr="00115A84" w:rsidRDefault="00564110" w:rsidP="0026476A">
      <w:pPr>
        <w:pStyle w:val="a9"/>
        <w:rPr>
          <w:rFonts w:ascii="Arial" w:hAnsi="Arial" w:cs="Arial"/>
          <w:sz w:val="20"/>
          <w:szCs w:val="20"/>
        </w:rPr>
      </w:pPr>
      <w:r>
        <w:t>сведения о медицинских работниках, участвующих в предоставлении платных медицинских услуг, об их профессионального образования и о квалификации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093"/>
        <w:gridCol w:w="1163"/>
        <w:gridCol w:w="1134"/>
        <w:gridCol w:w="1134"/>
        <w:gridCol w:w="4252"/>
      </w:tblGrid>
      <w:tr w:rsidR="00721D6D" w:rsidRPr="00115A84" w:rsidTr="001D3320">
        <w:tc>
          <w:tcPr>
            <w:tcW w:w="567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№ п/п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Фамилия, Имя, Отчество</w:t>
            </w:r>
          </w:p>
        </w:tc>
        <w:tc>
          <w:tcPr>
            <w:tcW w:w="1163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Специализация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Стаж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Категория / ученая степень</w:t>
            </w:r>
          </w:p>
        </w:tc>
        <w:tc>
          <w:tcPr>
            <w:tcW w:w="4252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Документы, подтверждающие квалификацию</w:t>
            </w:r>
          </w:p>
        </w:tc>
      </w:tr>
      <w:tr w:rsidR="00721D6D" w:rsidRPr="00115A84" w:rsidTr="001E25EF">
        <w:trPr>
          <w:trHeight w:hRule="exact" w:val="12345"/>
        </w:trPr>
        <w:tc>
          <w:tcPr>
            <w:tcW w:w="567" w:type="dxa"/>
            <w:shd w:val="clear" w:color="auto" w:fill="auto"/>
          </w:tcPr>
          <w:p w:rsidR="00721D6D" w:rsidRPr="001D3320" w:rsidRDefault="00721D6D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1.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Семенова Светлана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Мухарямовна</w:t>
            </w:r>
            <w:proofErr w:type="spellEnd"/>
          </w:p>
        </w:tc>
        <w:tc>
          <w:tcPr>
            <w:tcW w:w="116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Врач ЛФК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1E25EF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</w:t>
            </w:r>
            <w:r>
              <w:rPr>
                <w:rFonts w:ascii="Arial" w:hAnsi="Arial" w:cs="Arial"/>
                <w:sz w:val="19"/>
                <w:szCs w:val="19"/>
                <w:lang w:val="en-US"/>
              </w:rPr>
              <w:t>9</w:t>
            </w:r>
            <w:r w:rsidR="00721D6D" w:rsidRPr="001D3320">
              <w:rPr>
                <w:rFonts w:ascii="Arial" w:hAnsi="Arial" w:cs="Arial"/>
                <w:sz w:val="19"/>
                <w:szCs w:val="19"/>
              </w:rPr>
              <w:t xml:space="preserve"> лет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4252" w:type="dxa"/>
            <w:shd w:val="clear" w:color="auto" w:fill="auto"/>
          </w:tcPr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1. Башкирский государственный медицинский университет, 1997г., диплом АВС №0703191, рег.№154 от 30 июня 1997 г., по специальности: «Педиатрия».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2. ИПО ГОУ ВПО Башкирский государственный медицинский университет, свидетельство о повышении квалификации по циклу: «Физиотерапия»,288ч., рег. № 682 от 11 марта 2008г., г. Уфа. Сертификат   А №2313439, рег. № 28460 от 12 декабря 2008г, присвоена специальность: «Физиотерапия», 2008г., г. Уфа.</w:t>
            </w: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3.ГБОУ ВПО Башкирский государственный медицинский университет ФГБОУ ВО БГМУ Минздрава России, г. Уфа, повышение квалификации по специальности «Физиотерапия», 144ч., удостоверение 04 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06363 ,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рег. № 2644 от 03.04.2017г, г. Уфа.</w:t>
            </w: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Сертификат 0102040015233, рег. №112637, протокол №6 от 03.04.2017г, присвоена специальность «Физиотерапия», г. Уфа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 4. ГБОУ ВПО Башкирский государственный медицинский университет ФГБОУ ВО БГМУ Минздрава России, г. Уфа, повышение квалификации по специальности «Лечебная физкультура и спортивная медицина», 288ч, удостоверение 04 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011676 ,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>рег.№ 5699 от 01.12.2015г, г. Уфа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Сертификат 0102040012460, рег. №104334, протокол №14 от 01.12.2015г, присвоена специальность «Лечебная физкультура и спортивная медицина», г. Уфа 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5.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Общество с ограниченной ответственностью Региональный </w:t>
            </w:r>
          </w:p>
          <w:p w:rsidR="00721D6D" w:rsidRDefault="00721D6D" w:rsidP="00115A84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центр профессионального образования «Образовательный стандарт». Сертификат специалиста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/1102242396299 от 27.02.2020г.</w:t>
            </w:r>
            <w:r w:rsidRPr="001D3320">
              <w:rPr>
                <w:rFonts w:ascii="Arial" w:hAnsi="Arial" w:cs="Arial"/>
                <w:sz w:val="19"/>
                <w:szCs w:val="19"/>
              </w:rPr>
              <w:t xml:space="preserve"> присвоена специальность «Лечебная физкультура и спортивная медицина»</w:t>
            </w:r>
          </w:p>
          <w:p w:rsidR="001E25EF" w:rsidRDefault="001E25EF" w:rsidP="00115A84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:rsidR="001E25EF" w:rsidRDefault="001E25EF" w:rsidP="001E25EF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E25EF">
              <w:rPr>
                <w:rFonts w:ascii="Arial" w:hAnsi="Arial" w:cs="Arial"/>
                <w:sz w:val="19"/>
                <w:szCs w:val="19"/>
              </w:rPr>
              <w:t>6</w:t>
            </w:r>
            <w:r>
              <w:rPr>
                <w:rFonts w:ascii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Периодическя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аккредитация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Уникальный номер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реестровой записи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об аккредитации 7725 034030466, 25.02.2025г. </w:t>
            </w:r>
            <w:r w:rsidRPr="001D3320">
              <w:rPr>
                <w:rFonts w:ascii="Arial" w:hAnsi="Arial" w:cs="Arial"/>
                <w:sz w:val="19"/>
                <w:szCs w:val="19"/>
              </w:rPr>
              <w:t xml:space="preserve"> специальность «Лечебная физкультура и спортивная медицина»</w:t>
            </w:r>
          </w:p>
          <w:p w:rsidR="001E25EF" w:rsidRDefault="001E25EF" w:rsidP="001E25EF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7.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Периодическя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аккредитация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Уникальный номер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реестровой записи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об аккредитации 7725 032631427, 25.02.2025г. </w:t>
            </w:r>
            <w:r w:rsidRPr="001D3320">
              <w:rPr>
                <w:rFonts w:ascii="Arial" w:hAnsi="Arial" w:cs="Arial"/>
                <w:sz w:val="19"/>
                <w:szCs w:val="19"/>
              </w:rPr>
              <w:t xml:space="preserve"> специальность «</w:t>
            </w:r>
            <w:r>
              <w:rPr>
                <w:rFonts w:ascii="Arial" w:hAnsi="Arial" w:cs="Arial"/>
                <w:sz w:val="19"/>
                <w:szCs w:val="19"/>
              </w:rPr>
              <w:t>Физиотерапия</w:t>
            </w:r>
            <w:r w:rsidRPr="001D3320">
              <w:rPr>
                <w:rFonts w:ascii="Arial" w:hAnsi="Arial" w:cs="Arial"/>
                <w:sz w:val="19"/>
                <w:szCs w:val="19"/>
              </w:rPr>
              <w:t>»</w:t>
            </w:r>
          </w:p>
          <w:p w:rsidR="001E25EF" w:rsidRDefault="001E25EF" w:rsidP="001E25EF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:rsidR="001E25EF" w:rsidRPr="001E25EF" w:rsidRDefault="001E25EF" w:rsidP="001E25EF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D6D" w:rsidRPr="00115A84" w:rsidTr="001D3320">
        <w:trPr>
          <w:trHeight w:val="6157"/>
        </w:trPr>
        <w:tc>
          <w:tcPr>
            <w:tcW w:w="567" w:type="dxa"/>
            <w:shd w:val="clear" w:color="auto" w:fill="auto"/>
          </w:tcPr>
          <w:p w:rsidR="00721D6D" w:rsidRPr="001D3320" w:rsidRDefault="00721D6D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lastRenderedPageBreak/>
              <w:t>2.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Нугаманова</w:t>
            </w:r>
            <w:proofErr w:type="spellEnd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 xml:space="preserve"> Лилия </w:t>
            </w: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Рафиковна</w:t>
            </w:r>
            <w:proofErr w:type="spellEnd"/>
          </w:p>
        </w:tc>
        <w:tc>
          <w:tcPr>
            <w:tcW w:w="116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Врач функциональной диагностики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721D6D" w:rsidRPr="001E25EF" w:rsidRDefault="00721D6D" w:rsidP="001E25EF">
            <w:pPr>
              <w:pStyle w:val="a8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1E25EF">
              <w:rPr>
                <w:rFonts w:ascii="Arial" w:hAnsi="Arial" w:cs="Arial"/>
                <w:sz w:val="19"/>
                <w:szCs w:val="19"/>
              </w:rPr>
              <w:t>Профессиональное образование: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Башкирский государственный медицинский институт им. 15-летия </w:t>
            </w:r>
            <w:proofErr w:type="gramStart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>ВЛКСМ,  Диплом</w:t>
            </w:r>
            <w:proofErr w:type="gramEnd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25.02.1991 №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 xml:space="preserve"> ТВ/002897, Специальность  «Лечебное дело»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</w:t>
            </w:r>
          </w:p>
          <w:p w:rsidR="00721D6D" w:rsidRPr="001E25EF" w:rsidRDefault="00721D6D" w:rsidP="001E25EF">
            <w:pPr>
              <w:pStyle w:val="a8"/>
              <w:numPr>
                <w:ilvl w:val="0"/>
                <w:numId w:val="13"/>
              </w:numPr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  <w:r w:rsidRPr="001E25EF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>Послевузовское образование: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Башкирский государственный медицинский институт им. 15-летия ВЛКСМ, </w:t>
            </w:r>
            <w:proofErr w:type="gramStart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Диплом  27.02.1992</w:t>
            </w:r>
            <w:proofErr w:type="gramEnd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 г.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>/9, Специальность «Неврология».</w:t>
            </w:r>
          </w:p>
          <w:p w:rsidR="00721D6D" w:rsidRPr="001E25EF" w:rsidRDefault="00721D6D" w:rsidP="001E25EF">
            <w:pPr>
              <w:pStyle w:val="a8"/>
              <w:numPr>
                <w:ilvl w:val="0"/>
                <w:numId w:val="13"/>
              </w:numPr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</w:pPr>
            <w:r w:rsidRPr="001E25EF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>Дополнительное профессиональное образование: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>АВТОНОМНАЯ НЕКОММЕРЧЕСКАЯ ОРГАНИЗАЦИЯ ДОПОЛНИТЕЛЬНОГО ПРОФЕССИОНАЛЬНОГО ОБРАЗОВАНИЯ "АКАДЕМИЯ ДЕЛОВОГО АДМИНИСТРИРОВАНИЯ" 06.03.2020 Повышение квалификации по специальности «Функциональная диагностика»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 xml:space="preserve">Сертификат специалиста </w:t>
            </w:r>
            <w:r w:rsidRPr="001D3320">
              <w:rPr>
                <w:rFonts w:ascii="Arial" w:hAnsi="Arial" w:cs="Arial"/>
                <w:sz w:val="19"/>
                <w:szCs w:val="19"/>
              </w:rPr>
              <w:br/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/1186242507800 от 06.03.2020 выдан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>АВТОНОМНАЯ НЕКОММЕРЧЕСКАЯ</w:t>
            </w:r>
          </w:p>
          <w:p w:rsidR="00721D6D" w:rsidRDefault="00721D6D" w:rsidP="001D3320">
            <w:pPr>
              <w:ind w:firstLine="141"/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>ОРГАНИЗАЦИЯ ДОПОЛНИТЕЛЬНОГО ПРОФЕССИОНАЛЬНОГО ОБРАЗОВАНИЯ "АКАДЕМИЯ ДЕЛОВОГО АДМИНИСТРИРОВАНИЯ" 06.03.2020 Повышение квалификации по специальности «Функциональная диагностика»</w:t>
            </w:r>
          </w:p>
          <w:p w:rsidR="001E25EF" w:rsidRPr="001E25EF" w:rsidRDefault="001E25EF" w:rsidP="001E25EF">
            <w:pPr>
              <w:pStyle w:val="a8"/>
              <w:numPr>
                <w:ilvl w:val="0"/>
                <w:numId w:val="13"/>
              </w:numPr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  <w:proofErr w:type="spellStart"/>
            <w:r w:rsidRPr="001E25EF">
              <w:rPr>
                <w:rFonts w:ascii="Arial" w:hAnsi="Arial" w:cs="Arial"/>
                <w:sz w:val="19"/>
                <w:szCs w:val="19"/>
              </w:rPr>
              <w:t>Периодическя</w:t>
            </w:r>
            <w:proofErr w:type="spellEnd"/>
            <w:r w:rsidRPr="001E25EF">
              <w:rPr>
                <w:rFonts w:ascii="Arial" w:hAnsi="Arial" w:cs="Arial"/>
                <w:sz w:val="19"/>
                <w:szCs w:val="19"/>
              </w:rPr>
              <w:t xml:space="preserve"> аккредитация</w:t>
            </w:r>
            <w:r w:rsidRPr="001E25EF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Уникальный номер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реестровой записи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об аккредитации </w:t>
            </w:r>
            <w:r w:rsidR="004E4F0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7725 032619357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, 25.02.2025г. </w:t>
            </w:r>
            <w:r w:rsidRPr="001E25EF">
              <w:rPr>
                <w:rFonts w:ascii="Arial" w:hAnsi="Arial" w:cs="Arial"/>
                <w:sz w:val="19"/>
                <w:szCs w:val="19"/>
              </w:rPr>
              <w:t xml:space="preserve"> специальность «</w:t>
            </w:r>
            <w:r w:rsidR="004E4F0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Функциональная диагностика</w:t>
            </w:r>
            <w:r w:rsidRPr="001E25EF">
              <w:rPr>
                <w:rFonts w:ascii="Arial" w:hAnsi="Arial" w:cs="Arial"/>
                <w:sz w:val="19"/>
                <w:szCs w:val="19"/>
              </w:rPr>
              <w:t>»</w:t>
            </w:r>
          </w:p>
        </w:tc>
      </w:tr>
      <w:tr w:rsidR="00721D6D" w:rsidRPr="00115A84" w:rsidTr="001D3320">
        <w:trPr>
          <w:trHeight w:hRule="exact" w:val="6944"/>
        </w:trPr>
        <w:tc>
          <w:tcPr>
            <w:tcW w:w="567" w:type="dxa"/>
            <w:shd w:val="clear" w:color="auto" w:fill="auto"/>
          </w:tcPr>
          <w:p w:rsidR="00721D6D" w:rsidRPr="001D3320" w:rsidRDefault="00721D6D" w:rsidP="00064BF2">
            <w:pPr>
              <w:spacing w:line="480" w:lineRule="auto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3.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Изместьева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Юлия Петровна</w:t>
            </w:r>
          </w:p>
        </w:tc>
        <w:tc>
          <w:tcPr>
            <w:tcW w:w="116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массажист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18 лет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1.</w:t>
            </w:r>
            <w:r w:rsidRPr="001D3320">
              <w:rPr>
                <w:rFonts w:ascii="Arial" w:eastAsia="Calibri" w:hAnsi="Arial" w:cs="Arial"/>
                <w:sz w:val="19"/>
                <w:szCs w:val="19"/>
                <w:lang w:eastAsia="en-US"/>
              </w:rPr>
              <w:t xml:space="preserve"> </w:t>
            </w:r>
            <w:r w:rsidRPr="001D3320">
              <w:rPr>
                <w:rFonts w:ascii="Arial" w:hAnsi="Arial" w:cs="Arial"/>
                <w:sz w:val="19"/>
                <w:szCs w:val="19"/>
              </w:rPr>
              <w:t>ГОУ СПО «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Саткинское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медицинские училище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»,  специальность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 «Сестринское дело», 2007г, Челябинская обл. г.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Сатка</w:t>
            </w:r>
            <w:proofErr w:type="spellEnd"/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2. ГОУ СПО «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Саткинское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медицинские училище, первичная специализация 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по  курсу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 «Основы классического и медицинского массажа», темы: Детский массаж. Сколиозы, остеохондрозы, антицеллюлитные методики по коррекции фигуры, медовый массаж, баночный массаж, СПА – услуги», 2007г, г.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Сатка</w:t>
            </w:r>
            <w:proofErr w:type="spellEnd"/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3.Многопрофильный учебный центр ДПО «Образовательный стандарт», усовершенствование по циклу: «Медицинский массаж», 144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ч,  удостоверение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№11/18- У11084,2018г., г. Москва.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Сертификат «Медицинский массаж» №1177241788875, рег.№004017 от 13.11.2018г, г. Москва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4.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>Общество с ограниченной ответственностью Региональный центр профессионального образования «Образовательный стандарт»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 Профессиональная переподготовка от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16.12.2020 по специальности Физиотерапия, сертификат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/1102242645036 от 16.12.2020г.</w:t>
            </w:r>
          </w:p>
          <w:p w:rsidR="00115A84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5. Сведения об аккредитации. №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7723 031625994 от 26.12.2023г.,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Специалист по медицинскому массажу, сроком до 26.12.2028г.</w:t>
            </w:r>
          </w:p>
          <w:p w:rsidR="00115A84" w:rsidRPr="001D3320" w:rsidRDefault="00115A84" w:rsidP="00115A84">
            <w:pPr>
              <w:rPr>
                <w:rFonts w:ascii="Arial" w:hAnsi="Arial" w:cs="Arial"/>
                <w:sz w:val="19"/>
                <w:szCs w:val="19"/>
              </w:rPr>
            </w:pPr>
          </w:p>
          <w:p w:rsidR="00721D6D" w:rsidRPr="001D3320" w:rsidRDefault="00115A84" w:rsidP="00115A84">
            <w:pPr>
              <w:tabs>
                <w:tab w:val="left" w:pos="1031"/>
              </w:tabs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ab/>
            </w:r>
          </w:p>
        </w:tc>
      </w:tr>
      <w:tr w:rsidR="00721D6D" w:rsidRPr="00115A84" w:rsidTr="004E4F04">
        <w:trPr>
          <w:trHeight w:hRule="exact" w:val="7736"/>
        </w:trPr>
        <w:tc>
          <w:tcPr>
            <w:tcW w:w="567" w:type="dxa"/>
            <w:shd w:val="clear" w:color="auto" w:fill="auto"/>
          </w:tcPr>
          <w:p w:rsidR="00721D6D" w:rsidRPr="001D3320" w:rsidRDefault="00721D6D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lastRenderedPageBreak/>
              <w:t>4.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Челпанов Павел Николаевич</w:t>
            </w:r>
          </w:p>
        </w:tc>
        <w:tc>
          <w:tcPr>
            <w:tcW w:w="116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Врач невролог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12 лет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1.ГБОУ ВПО Башкирский государственный медицинский университет, специальность «Лечебное дело», 2012г., г. Уфа, диплом с отличием ВСА 0428187, рег.№ 453 от 30 июня 2012г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2. ГБОУ ВПО Башкирский государственный медицинский университет 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ППО  интернатура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 по специальности «Неврология»  2015г.,  г. Уфа,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диплом № 010204 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0011431 ,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>рег.№ 1428 , протокол №11 от 19 июня 2015г., г. Уфа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3.Сертификат № 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0102040011242 ,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рег.№ 102923, протокол №150 от 20.06.2015 г., присвоена специальность «Неврология», 2015г, г . Уфа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4.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Общество с ограниченной ответственностью Региональный центр профессионального образования «Образовательный стандарт». Повышение квалификации по специальности Неврология от 23.03.2020г. Сертификат специалиста сроком до 23.03.2025г. № 032327/1102242396303</w:t>
            </w:r>
          </w:p>
          <w:p w:rsidR="00721D6D" w:rsidRDefault="00721D6D" w:rsidP="00064BF2">
            <w:pPr>
              <w:ind w:firstLine="141"/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5. Периодическая аккредитация по специальности Организация здравоохранения и общественное здоровье, № реестровой записи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7723 030637590, срок действия до 25.04.2028г.</w:t>
            </w:r>
          </w:p>
          <w:p w:rsidR="004E4F04" w:rsidRPr="001D3320" w:rsidRDefault="004E4F04" w:rsidP="00064BF2">
            <w:pPr>
              <w:ind w:firstLine="141"/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6. </w:t>
            </w:r>
            <w:proofErr w:type="spellStart"/>
            <w:r w:rsidRPr="001E25EF">
              <w:rPr>
                <w:rFonts w:ascii="Arial" w:hAnsi="Arial" w:cs="Arial"/>
                <w:sz w:val="19"/>
                <w:szCs w:val="19"/>
              </w:rPr>
              <w:t>Периодическя</w:t>
            </w:r>
            <w:proofErr w:type="spellEnd"/>
            <w:r w:rsidRPr="001E25EF">
              <w:rPr>
                <w:rFonts w:ascii="Arial" w:hAnsi="Arial" w:cs="Arial"/>
                <w:sz w:val="19"/>
                <w:szCs w:val="19"/>
              </w:rPr>
              <w:t xml:space="preserve"> аккредитация</w:t>
            </w:r>
            <w:r w:rsidRPr="001E25EF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Уникальный номер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реестровой записи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об аккредитации 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7725 032632205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, 25.02.2025г. </w:t>
            </w:r>
            <w:r w:rsidRPr="001E25EF">
              <w:rPr>
                <w:rFonts w:ascii="Arial" w:hAnsi="Arial" w:cs="Arial"/>
                <w:sz w:val="19"/>
                <w:szCs w:val="19"/>
              </w:rPr>
              <w:t xml:space="preserve"> специальность «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Неврология</w:t>
            </w:r>
            <w:r w:rsidRPr="001E25EF">
              <w:rPr>
                <w:rFonts w:ascii="Arial" w:hAnsi="Arial" w:cs="Arial"/>
                <w:sz w:val="19"/>
                <w:szCs w:val="19"/>
              </w:rPr>
              <w:t>»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D6D" w:rsidRPr="00115A84" w:rsidTr="001D3320">
        <w:trPr>
          <w:trHeight w:hRule="exact" w:val="6235"/>
        </w:trPr>
        <w:tc>
          <w:tcPr>
            <w:tcW w:w="567" w:type="dxa"/>
            <w:shd w:val="clear" w:color="auto" w:fill="auto"/>
          </w:tcPr>
          <w:p w:rsidR="00721D6D" w:rsidRPr="001D3320" w:rsidRDefault="00721D6D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5.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Ахкямов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Руслан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Фидарисович</w:t>
            </w:r>
            <w:proofErr w:type="spellEnd"/>
          </w:p>
        </w:tc>
        <w:tc>
          <w:tcPr>
            <w:tcW w:w="116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Врач ортопед-травматолог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721D6D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15 лет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1.</w:t>
            </w:r>
            <w:r w:rsidRPr="001D3320">
              <w:rPr>
                <w:rFonts w:ascii="Arial" w:eastAsia="Calibri" w:hAnsi="Arial" w:cs="Arial"/>
                <w:sz w:val="19"/>
                <w:szCs w:val="19"/>
                <w:lang w:eastAsia="en-US"/>
              </w:rPr>
              <w:t xml:space="preserve"> </w:t>
            </w:r>
            <w:r w:rsidRPr="001D3320">
              <w:rPr>
                <w:rFonts w:ascii="Arial" w:hAnsi="Arial" w:cs="Arial"/>
                <w:sz w:val="19"/>
                <w:szCs w:val="19"/>
              </w:rPr>
              <w:t>ГБОУ ВПО Башкирский государственный медицинский университет, специальность «Лечебное дело»,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 xml:space="preserve"> Диплом №ВСГ/0113553</w:t>
            </w:r>
            <w:r w:rsidRPr="001D3320">
              <w:rPr>
                <w:rFonts w:ascii="Arial" w:hAnsi="Arial" w:cs="Arial"/>
                <w:sz w:val="19"/>
                <w:szCs w:val="19"/>
              </w:rPr>
              <w:t xml:space="preserve"> 2007 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г,  г.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Уфа.</w:t>
            </w: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2. Башкирский государственный медицинский университет, интернатура по специальности «Травматология и ортопедия», 2008г.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,  г.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Уфа.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3.Многопрофильный учебный центр ДПО «Образовательный стандарт», удостоверение рег.№05/18- У7504 от 18.05.18г, программа «Ортопедия и травматология», г. Москва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Сертификат 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1177241651536  №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>001739 от 18.05.18г, протокол №1739/18 присвоена специальность «Ортопедия и травматология», г. Москва.</w:t>
            </w:r>
          </w:p>
          <w:p w:rsidR="00721D6D" w:rsidRPr="001D3320" w:rsidRDefault="00721D6D" w:rsidP="00064BF2">
            <w:pPr>
              <w:ind w:firstLine="141"/>
              <w:jc w:val="both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4.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Общество с ограниченной ответственностью Региональный центр профессионального образования «Образовательный стандарт». 30.11.2022г Сертификат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 xml:space="preserve">022418765736 по специальности </w:t>
            </w:r>
            <w:r w:rsidRPr="001D3320">
              <w:rPr>
                <w:rFonts w:ascii="Arial" w:hAnsi="Arial" w:cs="Arial"/>
                <w:sz w:val="19"/>
                <w:szCs w:val="19"/>
              </w:rPr>
              <w:t>по специальности «Травматология и ортопедия»,</w:t>
            </w:r>
          </w:p>
          <w:p w:rsidR="00721D6D" w:rsidRPr="001D3320" w:rsidRDefault="00721D6D" w:rsidP="001D3320">
            <w:pPr>
              <w:ind w:firstLine="141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 xml:space="preserve">Сведения об аккредитации, уникальный номер 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7723 030433681 от 28.03.2023г. по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по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специальности «Травматология и ортопедия»</w:t>
            </w:r>
          </w:p>
        </w:tc>
      </w:tr>
      <w:tr w:rsidR="00721D6D" w:rsidRPr="00115A84" w:rsidTr="004E4F04">
        <w:trPr>
          <w:trHeight w:hRule="exact" w:val="5751"/>
        </w:trPr>
        <w:tc>
          <w:tcPr>
            <w:tcW w:w="567" w:type="dxa"/>
            <w:shd w:val="clear" w:color="auto" w:fill="auto"/>
          </w:tcPr>
          <w:p w:rsidR="00721D6D" w:rsidRPr="001D3320" w:rsidRDefault="00115A84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1D3320">
              <w:rPr>
                <w:rFonts w:ascii="Arial" w:hAnsi="Arial" w:cs="Arial"/>
                <w:sz w:val="19"/>
                <w:szCs w:val="19"/>
                <w:lang w:val="en-US"/>
              </w:rPr>
              <w:lastRenderedPageBreak/>
              <w:t>6</w:t>
            </w:r>
            <w:r w:rsidR="00721D6D" w:rsidRPr="001D3320">
              <w:rPr>
                <w:rFonts w:ascii="Arial" w:hAnsi="Arial" w:cs="Arial"/>
                <w:sz w:val="19"/>
                <w:szCs w:val="19"/>
                <w:lang w:val="en-US"/>
              </w:rPr>
              <w:t>.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Калкаманов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Зиряк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Радикович</w:t>
            </w:r>
            <w:proofErr w:type="spellEnd"/>
          </w:p>
        </w:tc>
        <w:tc>
          <w:tcPr>
            <w:tcW w:w="1163" w:type="dxa"/>
            <w:shd w:val="clear" w:color="auto" w:fill="auto"/>
          </w:tcPr>
          <w:p w:rsidR="00721D6D" w:rsidRPr="001D3320" w:rsidRDefault="00153761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медицинская сестра по массажу (медицинский брат по массажу)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721D6D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7 лет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1ГАОУ СПО 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РБ  Башкирский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медицинский колледж, специальность «медицинский брат», диплом № 02БА 0041506 , рег.№1973 2010г, г. Уфа</w:t>
            </w: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2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.</w:t>
            </w:r>
            <w:r w:rsidRPr="001D3320">
              <w:rPr>
                <w:rFonts w:ascii="Arial" w:eastAsia="Calibri" w:hAnsi="Arial" w:cs="Arial"/>
                <w:sz w:val="19"/>
                <w:szCs w:val="19"/>
                <w:lang w:eastAsia="en-US"/>
              </w:rPr>
              <w:t xml:space="preserve"> </w:t>
            </w:r>
            <w:r w:rsidRPr="001D3320">
              <w:rPr>
                <w:rFonts w:ascii="Arial" w:hAnsi="Arial" w:cs="Arial"/>
                <w:sz w:val="19"/>
                <w:szCs w:val="19"/>
              </w:rPr>
              <w:t>.ГАУ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ДПО РБ «Центр повышения квалификации, диплом о профессиональной переподготовке по специальности «Медицинский массаж», диплом №04 0000110 , рег.№16-366 от 10.07.2017г. </w:t>
            </w: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Сертификат специалиста «Медицинский массаж» №0702040010068, рег. №7/674193 от 10.07.2017г.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,  г.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Уфа</w:t>
            </w:r>
          </w:p>
          <w:p w:rsidR="00721D6D" w:rsidRDefault="00721D6D" w:rsidP="00064BF2">
            <w:pPr>
              <w:ind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3.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Общество с ограниченной ответственностью Региональный центр профессионального образования «Образовательный стандарт». Повышение квалификации 16.12.2020г. Сертификат специалиста /1102242645034 сроком до 16.12.2025г.</w:t>
            </w:r>
          </w:p>
          <w:p w:rsidR="004E4F04" w:rsidRPr="001D3320" w:rsidRDefault="004E4F04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4. </w:t>
            </w:r>
            <w:proofErr w:type="spellStart"/>
            <w:r w:rsidRPr="001E25EF">
              <w:rPr>
                <w:rFonts w:ascii="Arial" w:hAnsi="Arial" w:cs="Arial"/>
                <w:sz w:val="19"/>
                <w:szCs w:val="19"/>
              </w:rPr>
              <w:t>Периодическя</w:t>
            </w:r>
            <w:proofErr w:type="spellEnd"/>
            <w:r w:rsidRPr="001E25EF">
              <w:rPr>
                <w:rFonts w:ascii="Arial" w:hAnsi="Arial" w:cs="Arial"/>
                <w:sz w:val="19"/>
                <w:szCs w:val="19"/>
              </w:rPr>
              <w:t xml:space="preserve"> аккредитация</w:t>
            </w:r>
            <w:r w:rsidRPr="001E25EF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Уникальный номер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реестровой записи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об аккредитации 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7725 033829624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23.12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.2025г. </w:t>
            </w:r>
            <w:r w:rsidRPr="001E25EF">
              <w:rPr>
                <w:rFonts w:ascii="Arial" w:hAnsi="Arial" w:cs="Arial"/>
                <w:sz w:val="19"/>
                <w:szCs w:val="19"/>
              </w:rPr>
              <w:t xml:space="preserve"> специальность «</w:t>
            </w:r>
            <w:r>
              <w:rPr>
                <w:rFonts w:ascii="Arial" w:hAnsi="Arial" w:cs="Arial"/>
                <w:sz w:val="19"/>
                <w:szCs w:val="19"/>
              </w:rPr>
              <w:t>Медицинский массаж»</w:t>
            </w: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D6D" w:rsidRPr="00115A84" w:rsidTr="004E4F04">
        <w:trPr>
          <w:trHeight w:hRule="exact" w:val="9362"/>
        </w:trPr>
        <w:tc>
          <w:tcPr>
            <w:tcW w:w="567" w:type="dxa"/>
            <w:shd w:val="clear" w:color="auto" w:fill="auto"/>
          </w:tcPr>
          <w:p w:rsidR="00721D6D" w:rsidRPr="001D3320" w:rsidRDefault="00115A84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  <w:lang w:val="en-US"/>
              </w:rPr>
              <w:t>7</w:t>
            </w:r>
            <w:r w:rsidR="00721D6D" w:rsidRPr="001D3320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Бондаренко Елена Борисовна</w:t>
            </w:r>
          </w:p>
        </w:tc>
        <w:tc>
          <w:tcPr>
            <w:tcW w:w="116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Врач- невролог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721D6D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30 лет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.1.Башкирский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государственный медицинский институт  им. 15 –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летия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ВЛКСМ, 1989г, диплом ТВ № 002800, рег. № 472 от 06 июня 1989г., по специальности «Педиатрия».</w:t>
            </w: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2.КПП и ПК при ГОУ УПК 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медработников ,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специализация «Неврология», 88ч, свидетельство № К01-0342 от 15 июля 2001г.г.Уфа</w:t>
            </w: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3.ГБОУ ВПО БГМУ МЗ РФ повышение квалификации ,288ч, удостоверение 04 011020, рег.№6520 от24.12.2015г, присвоена специальность «Неврология», г. Уфа. </w:t>
            </w: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Сертификат 0102040013259, рег.№ 105068, протокол №161 от 24.12.2015г, специальность «Неврология», г. Уфа </w:t>
            </w: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 xml:space="preserve">4. ФГБОУ ВО БГМУ МЗ </w:t>
            </w:r>
            <w:proofErr w:type="gramStart"/>
            <w:r w:rsidRPr="001D3320">
              <w:rPr>
                <w:rFonts w:ascii="Arial" w:hAnsi="Arial" w:cs="Arial"/>
                <w:sz w:val="19"/>
                <w:szCs w:val="19"/>
              </w:rPr>
              <w:t>РФ ,</w:t>
            </w:r>
            <w:proofErr w:type="gramEnd"/>
            <w:r w:rsidRPr="001D3320">
              <w:rPr>
                <w:rFonts w:ascii="Arial" w:hAnsi="Arial" w:cs="Arial"/>
                <w:sz w:val="19"/>
                <w:szCs w:val="19"/>
              </w:rPr>
              <w:t xml:space="preserve"> 2016 г. диплом о профессиональной переподготовке 04 0033932, рег. № 3204 от 10.12.2016г, присвоена специальность «Лечебная физкультура и спортивная медицина», г. Уфа</w:t>
            </w:r>
            <w:r w:rsidR="004E4F04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1D3320">
              <w:rPr>
                <w:rFonts w:ascii="Arial" w:hAnsi="Arial" w:cs="Arial"/>
                <w:sz w:val="19"/>
                <w:szCs w:val="19"/>
              </w:rPr>
              <w:t>Сертификат 0102180564870, рег.№111366 , протокол №15 от 10.12.2016г, присвоена специальность «Лечебная физкультура и спортивная медицина», г. Уфа</w:t>
            </w:r>
          </w:p>
          <w:p w:rsidR="004E4F04" w:rsidRDefault="00721D6D" w:rsidP="00064BF2">
            <w:pPr>
              <w:ind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5.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Федерации. Повышение квалификации по специальности Неврология, 30.11.2020г., Сертификат специалиста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/0102040027082 сроком до 30.11.2025г</w:t>
            </w:r>
          </w:p>
          <w:p w:rsidR="004E4F04" w:rsidRPr="001D3320" w:rsidRDefault="004E4F04" w:rsidP="004E4F04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6.</w:t>
            </w:r>
            <w:r w:rsidRPr="001E25EF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E25EF">
              <w:rPr>
                <w:rFonts w:ascii="Arial" w:hAnsi="Arial" w:cs="Arial"/>
                <w:sz w:val="19"/>
                <w:szCs w:val="19"/>
              </w:rPr>
              <w:t>Периодическя</w:t>
            </w:r>
            <w:proofErr w:type="spellEnd"/>
            <w:r w:rsidRPr="001E25EF">
              <w:rPr>
                <w:rFonts w:ascii="Arial" w:hAnsi="Arial" w:cs="Arial"/>
                <w:sz w:val="19"/>
                <w:szCs w:val="19"/>
              </w:rPr>
              <w:t xml:space="preserve"> аккредитация</w:t>
            </w:r>
            <w:r w:rsidRPr="001E25EF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Уникальный номер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реестровой записи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об аккредитации </w:t>
            </w:r>
            <w:r w:rsidR="002E71E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7726 033942752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, </w:t>
            </w:r>
            <w:r w:rsidR="002E71E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27.01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.202</w:t>
            </w:r>
            <w:r w:rsidR="002E71E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6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г. </w:t>
            </w:r>
            <w:r w:rsidRPr="001E25EF">
              <w:rPr>
                <w:rFonts w:ascii="Arial" w:hAnsi="Arial" w:cs="Arial"/>
                <w:sz w:val="19"/>
                <w:szCs w:val="19"/>
              </w:rPr>
              <w:t xml:space="preserve"> специальность «</w:t>
            </w:r>
            <w:r w:rsidR="002E71E9">
              <w:rPr>
                <w:rFonts w:ascii="Arial" w:hAnsi="Arial" w:cs="Arial"/>
                <w:sz w:val="19"/>
                <w:szCs w:val="19"/>
              </w:rPr>
              <w:t>Неврология</w:t>
            </w:r>
            <w:r>
              <w:rPr>
                <w:rFonts w:ascii="Arial" w:hAnsi="Arial" w:cs="Arial"/>
                <w:sz w:val="19"/>
                <w:szCs w:val="19"/>
              </w:rPr>
              <w:t>»</w:t>
            </w: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</w:p>
          <w:p w:rsidR="00721D6D" w:rsidRPr="001D3320" w:rsidRDefault="00721D6D" w:rsidP="00064BF2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1D6D" w:rsidRPr="00115A84" w:rsidTr="001D3320">
        <w:trPr>
          <w:trHeight w:hRule="exact" w:val="4759"/>
        </w:trPr>
        <w:tc>
          <w:tcPr>
            <w:tcW w:w="567" w:type="dxa"/>
            <w:shd w:val="clear" w:color="auto" w:fill="auto"/>
          </w:tcPr>
          <w:p w:rsidR="00721D6D" w:rsidRPr="001D3320" w:rsidRDefault="00115A84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lastRenderedPageBreak/>
              <w:t>8</w:t>
            </w:r>
            <w:r w:rsidR="00721D6D" w:rsidRPr="001D3320">
              <w:rPr>
                <w:rFonts w:ascii="Arial" w:hAnsi="Arial" w:cs="Arial"/>
                <w:sz w:val="19"/>
                <w:szCs w:val="19"/>
              </w:rPr>
              <w:t xml:space="preserve">. 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Фахрутдинова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Диана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Римовна</w:t>
            </w:r>
            <w:proofErr w:type="spellEnd"/>
          </w:p>
        </w:tc>
        <w:tc>
          <w:tcPr>
            <w:tcW w:w="116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Врач ЛФК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5 лет.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721D6D" w:rsidRPr="001D3320" w:rsidRDefault="00721D6D" w:rsidP="00064BF2">
            <w:pPr>
              <w:numPr>
                <w:ilvl w:val="0"/>
                <w:numId w:val="7"/>
              </w:numPr>
              <w:ind w:left="0"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Федерации.  Диплом   от 02.07.2019г. 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 xml:space="preserve">100231/0290359, </w:t>
            </w:r>
            <w:proofErr w:type="gramStart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>Специальность  Лечебное</w:t>
            </w:r>
            <w:proofErr w:type="gramEnd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 xml:space="preserve"> дело.</w:t>
            </w:r>
          </w:p>
          <w:p w:rsidR="00721D6D" w:rsidRPr="001D3320" w:rsidRDefault="00721D6D" w:rsidP="00064BF2">
            <w:pPr>
              <w:numPr>
                <w:ilvl w:val="0"/>
                <w:numId w:val="7"/>
              </w:numPr>
              <w:ind w:left="0"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Федерации. Ординатура, Специальность Лечебная физкультура и спортивная медицина. Диплом 08.07.2021г. №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>100227/001281</w:t>
            </w:r>
          </w:p>
          <w:p w:rsidR="00721D6D" w:rsidRPr="001D3320" w:rsidRDefault="00721D6D" w:rsidP="00064BF2">
            <w:pPr>
              <w:numPr>
                <w:ilvl w:val="0"/>
                <w:numId w:val="7"/>
              </w:numPr>
              <w:ind w:left="0" w:firstLine="141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 xml:space="preserve">Сведения об аккредитации №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0221 031326604, от 16.12.2021г.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Специальность Лечебная физкультура и спортивная медицина. Срок действия до 16.12.2026г. </w:t>
            </w:r>
          </w:p>
        </w:tc>
      </w:tr>
      <w:tr w:rsidR="00721D6D" w:rsidRPr="00115A84" w:rsidTr="002E71E9">
        <w:trPr>
          <w:trHeight w:hRule="exact" w:val="7221"/>
        </w:trPr>
        <w:tc>
          <w:tcPr>
            <w:tcW w:w="567" w:type="dxa"/>
            <w:shd w:val="clear" w:color="auto" w:fill="auto"/>
          </w:tcPr>
          <w:p w:rsidR="00721D6D" w:rsidRPr="001D3320" w:rsidRDefault="00115A84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9</w:t>
            </w:r>
            <w:r w:rsidR="00721D6D" w:rsidRPr="001D3320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Сидоров Павел Сергеевич</w:t>
            </w:r>
          </w:p>
        </w:tc>
        <w:tc>
          <w:tcPr>
            <w:tcW w:w="1163" w:type="dxa"/>
            <w:shd w:val="clear" w:color="auto" w:fill="auto"/>
          </w:tcPr>
          <w:p w:rsidR="00721D6D" w:rsidRPr="001D3320" w:rsidRDefault="00153761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медицинская сестра по массажу (медицинский брат по массажу)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721D6D" w:rsidRPr="001D3320" w:rsidRDefault="00721D6D" w:rsidP="00064BF2">
            <w:pPr>
              <w:numPr>
                <w:ilvl w:val="0"/>
                <w:numId w:val="8"/>
              </w:numPr>
              <w:ind w:left="0"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Федеральное государственное образовательное учреждение среднего профессионального образования «Уфимский медицинский колледж Федерального агентства по здравоохранению и социальному развитию», </w:t>
            </w:r>
            <w:proofErr w:type="gramStart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диплом 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>26.06.2007</w:t>
            </w:r>
            <w:proofErr w:type="gramEnd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 xml:space="preserve"> № СБ/000993. Специальность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>Стоматология ортопедическая</w:t>
            </w:r>
          </w:p>
          <w:p w:rsidR="00721D6D" w:rsidRPr="001D3320" w:rsidRDefault="00721D6D" w:rsidP="00064BF2">
            <w:pPr>
              <w:numPr>
                <w:ilvl w:val="0"/>
                <w:numId w:val="8"/>
              </w:numPr>
              <w:ind w:left="0"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ГОСУДАРСТВЕННОЕ АВТОНОМНОЕ УЧРЕЖДЕНИЕ ДОПОЛНИТЕЛЬНОГО ПРОФЕССИОНАЛЬНОГО ОБРАЗОВАНИЯ РЕСПУБЛИКИ БАШКОРТОСТАН ЦЕНТР ПОВЫШЕНИЯ КВАЛИФИКАЦИИ.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Профессиональная переподготовка 23.01.2019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 г. по специальности Сестринское дело</w:t>
            </w:r>
          </w:p>
          <w:p w:rsidR="00721D6D" w:rsidRDefault="00721D6D" w:rsidP="00064BF2">
            <w:pPr>
              <w:numPr>
                <w:ilvl w:val="0"/>
                <w:numId w:val="8"/>
              </w:numPr>
              <w:ind w:left="0"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ГОСУДАРСТВЕННОЕ АВТОНОМНОЕ УЧРЕЖДЕНИЕ ДОПОЛНИТЕЛЬНОГО ПРОФЕССИОНАЛЬНОГО ОБРАЗОВАНИЯ РЕСПУБЛИКИ БАШКОРТОСТАН ЦЕНТР ПОВЫШЕНИЯ КВАЛИФИКАЦИИ.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Профессиональная переподготовка 15.03.2019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 г. по специальности Медицинский массаж. Сертификат специалиста /702310356828</w:t>
            </w:r>
          </w:p>
          <w:p w:rsidR="002E71E9" w:rsidRPr="001D3320" w:rsidRDefault="002E71E9" w:rsidP="002E71E9">
            <w:pPr>
              <w:ind w:firstLine="141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E25EF">
              <w:rPr>
                <w:rFonts w:ascii="Arial" w:hAnsi="Arial" w:cs="Arial"/>
                <w:sz w:val="19"/>
                <w:szCs w:val="19"/>
              </w:rPr>
              <w:t>Периодическя</w:t>
            </w:r>
            <w:proofErr w:type="spellEnd"/>
            <w:r w:rsidRPr="001E25EF">
              <w:rPr>
                <w:rFonts w:ascii="Arial" w:hAnsi="Arial" w:cs="Arial"/>
                <w:sz w:val="19"/>
                <w:szCs w:val="19"/>
              </w:rPr>
              <w:t xml:space="preserve"> аккредитация</w:t>
            </w:r>
            <w:r w:rsidRPr="001E25EF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Уникальный номер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реестровой записи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об аккредитации 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0224 031922919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07.06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.202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4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г. </w:t>
            </w:r>
            <w:r w:rsidRPr="001E25EF">
              <w:rPr>
                <w:rFonts w:ascii="Arial" w:hAnsi="Arial" w:cs="Arial"/>
                <w:sz w:val="19"/>
                <w:szCs w:val="19"/>
              </w:rPr>
              <w:t xml:space="preserve"> специальность «</w:t>
            </w:r>
            <w:r>
              <w:rPr>
                <w:rFonts w:ascii="Arial" w:hAnsi="Arial" w:cs="Arial"/>
                <w:sz w:val="19"/>
                <w:szCs w:val="19"/>
              </w:rPr>
              <w:t>Медицинский массаж»</w:t>
            </w:r>
          </w:p>
          <w:p w:rsidR="002E71E9" w:rsidRPr="001D3320" w:rsidRDefault="002E71E9" w:rsidP="00064BF2">
            <w:pPr>
              <w:numPr>
                <w:ilvl w:val="0"/>
                <w:numId w:val="8"/>
              </w:numPr>
              <w:ind w:left="0"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</w:p>
        </w:tc>
      </w:tr>
      <w:tr w:rsidR="00721D6D" w:rsidRPr="00115A84" w:rsidTr="002E71E9">
        <w:trPr>
          <w:trHeight w:hRule="exact" w:val="2831"/>
        </w:trPr>
        <w:tc>
          <w:tcPr>
            <w:tcW w:w="567" w:type="dxa"/>
            <w:shd w:val="clear" w:color="auto" w:fill="auto"/>
          </w:tcPr>
          <w:p w:rsidR="00721D6D" w:rsidRPr="001D3320" w:rsidRDefault="00946555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</w:t>
            </w:r>
            <w:r w:rsidR="00115A84" w:rsidRPr="001D3320">
              <w:rPr>
                <w:rFonts w:ascii="Arial" w:hAnsi="Arial" w:cs="Arial"/>
                <w:sz w:val="19"/>
                <w:szCs w:val="19"/>
              </w:rPr>
              <w:t>0,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8C390E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 xml:space="preserve">Аминова </w:t>
            </w: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Айсылу</w:t>
            </w:r>
            <w:proofErr w:type="spellEnd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Венеровна</w:t>
            </w:r>
            <w:proofErr w:type="spellEnd"/>
          </w:p>
        </w:tc>
        <w:tc>
          <w:tcPr>
            <w:tcW w:w="1163" w:type="dxa"/>
            <w:shd w:val="clear" w:color="auto" w:fill="auto"/>
          </w:tcPr>
          <w:p w:rsidR="00721D6D" w:rsidRPr="001D3320" w:rsidRDefault="008C390E" w:rsidP="008C390E">
            <w:pPr>
              <w:tabs>
                <w:tab w:val="center" w:pos="8109"/>
                <w:tab w:val="left" w:pos="14565"/>
              </w:tabs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Врач-педиатр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8C390E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2E71E9" w:rsidRDefault="002E71E9" w:rsidP="00064BF2">
            <w:pPr>
              <w:ind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</w:p>
          <w:p w:rsidR="00721D6D" w:rsidRPr="001D3320" w:rsidRDefault="008C390E" w:rsidP="00064BF2">
            <w:pPr>
              <w:ind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>Аккредитация 0224 032082444 от 16.07.2024г., Специальность Педиатрия</w:t>
            </w:r>
            <w:r w:rsidR="00153761"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>.</w:t>
            </w:r>
          </w:p>
        </w:tc>
      </w:tr>
      <w:tr w:rsidR="00721D6D" w:rsidRPr="00115A84" w:rsidTr="001D3320">
        <w:trPr>
          <w:trHeight w:hRule="exact" w:val="3074"/>
        </w:trPr>
        <w:tc>
          <w:tcPr>
            <w:tcW w:w="567" w:type="dxa"/>
            <w:shd w:val="clear" w:color="auto" w:fill="auto"/>
          </w:tcPr>
          <w:p w:rsidR="00721D6D" w:rsidRPr="001D3320" w:rsidRDefault="00946555" w:rsidP="00115A84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lastRenderedPageBreak/>
              <w:t>1</w:t>
            </w:r>
            <w:r w:rsidR="00115A84" w:rsidRPr="001D3320">
              <w:rPr>
                <w:rFonts w:ascii="Arial" w:hAnsi="Arial" w:cs="Arial"/>
                <w:sz w:val="19"/>
                <w:szCs w:val="19"/>
              </w:rPr>
              <w:t>1.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153761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Вязовая Наталья Юрьевна</w:t>
            </w:r>
          </w:p>
        </w:tc>
        <w:tc>
          <w:tcPr>
            <w:tcW w:w="1163" w:type="dxa"/>
            <w:shd w:val="clear" w:color="auto" w:fill="auto"/>
          </w:tcPr>
          <w:p w:rsidR="00721D6D" w:rsidRPr="001D3320" w:rsidRDefault="00153761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Медицинская сестра по физиотерапии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153761" w:rsidP="009F3C64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</w:t>
            </w:r>
            <w:r w:rsidR="009F3C64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721D6D" w:rsidRPr="001D3320" w:rsidRDefault="00153761" w:rsidP="00064BF2">
            <w:pPr>
              <w:ind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БАШКИРСКИЙ МЕДИЦИНСКИЙ КОЛЛЕДЖ, специальность </w:t>
            </w:r>
            <w:proofErr w:type="spellStart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Сестренское</w:t>
            </w:r>
            <w:proofErr w:type="spellEnd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 дело, сертификат 02/058695 27.02.2012г.</w:t>
            </w:r>
          </w:p>
          <w:p w:rsidR="00153761" w:rsidRPr="001D3320" w:rsidRDefault="00153761" w:rsidP="00064BF2">
            <w:pPr>
              <w:ind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ГАОУ «Центр повышения квалификации - училище повышения квалификации работников со средним медицинским и фармацевтическим образованием. Специальность Физиотерапия, Сертификат 02/065352 от 18.01.2013г.</w:t>
            </w:r>
          </w:p>
          <w:p w:rsidR="00153761" w:rsidRPr="001D3320" w:rsidRDefault="00153761" w:rsidP="00064BF2">
            <w:pPr>
              <w:ind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proofErr w:type="spellStart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Переодическая</w:t>
            </w:r>
            <w:proofErr w:type="spellEnd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 аккредитация по специальности Физиотерапия, ФГБУ ДПО ВУНМЦ МИНЗДРАВА РОССИИ, №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>7723 030479028, 27.06.2023г., срок до 27.06.2028г.</w:t>
            </w:r>
          </w:p>
        </w:tc>
      </w:tr>
      <w:tr w:rsidR="00721D6D" w:rsidRPr="00115A84" w:rsidTr="001D3320">
        <w:trPr>
          <w:trHeight w:hRule="exact" w:val="1924"/>
        </w:trPr>
        <w:tc>
          <w:tcPr>
            <w:tcW w:w="567" w:type="dxa"/>
            <w:shd w:val="clear" w:color="auto" w:fill="auto"/>
          </w:tcPr>
          <w:p w:rsidR="00721D6D" w:rsidRPr="001D3320" w:rsidRDefault="00946555" w:rsidP="00115A84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</w:t>
            </w:r>
            <w:r w:rsidR="00115A84" w:rsidRPr="001D3320">
              <w:rPr>
                <w:rFonts w:ascii="Arial" w:hAnsi="Arial" w:cs="Arial"/>
                <w:sz w:val="19"/>
                <w:szCs w:val="19"/>
              </w:rPr>
              <w:t>2.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153761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Яриев</w:t>
            </w:r>
            <w:proofErr w:type="spellEnd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 xml:space="preserve"> Артур </w:t>
            </w:r>
            <w:proofErr w:type="spellStart"/>
            <w:r w:rsidRPr="001D3320">
              <w:rPr>
                <w:rFonts w:ascii="Arial" w:hAnsi="Arial" w:cs="Arial"/>
                <w:bCs/>
                <w:color w:val="333333"/>
                <w:spacing w:val="-6"/>
                <w:sz w:val="19"/>
                <w:szCs w:val="19"/>
                <w:shd w:val="clear" w:color="auto" w:fill="FFFFFF"/>
              </w:rPr>
              <w:t>Сулейманович</w:t>
            </w:r>
            <w:proofErr w:type="spellEnd"/>
          </w:p>
        </w:tc>
        <w:tc>
          <w:tcPr>
            <w:tcW w:w="1163" w:type="dxa"/>
            <w:shd w:val="clear" w:color="auto" w:fill="auto"/>
          </w:tcPr>
          <w:p w:rsidR="00721D6D" w:rsidRPr="001D3320" w:rsidRDefault="00153761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медицинская сестра по массажу (медицинский брат по массажу)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9F3C64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946555" w:rsidRPr="001D3320" w:rsidRDefault="00946555" w:rsidP="00153761">
            <w:pPr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>ГАПОУ РБ "Уфимский медицинский колледж", 23.06.2022г.  реестровый № 0222 031375752, Специальность Сестринское дело</w:t>
            </w:r>
          </w:p>
          <w:p w:rsidR="00721D6D" w:rsidRPr="001D3320" w:rsidRDefault="00153761" w:rsidP="00153761">
            <w:pPr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>ГАУ ДПО РБ "Центр повышения квалификации" Уфа</w:t>
            </w:r>
            <w:r w:rsidR="00946555"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 xml:space="preserve">, </w:t>
            </w:r>
            <w:r w:rsidR="00946555"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Первичная специализированная аккредитация Медицинский массаж, 07.09.2022, реестровый № </w:t>
            </w:r>
            <w:r w:rsidR="00946555"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>0222 007518617</w:t>
            </w:r>
            <w:r w:rsidR="00946555"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</w:t>
            </w:r>
          </w:p>
        </w:tc>
      </w:tr>
      <w:tr w:rsidR="00721D6D" w:rsidRPr="00115A84" w:rsidTr="00997D77">
        <w:trPr>
          <w:trHeight w:hRule="exact" w:val="7550"/>
        </w:trPr>
        <w:tc>
          <w:tcPr>
            <w:tcW w:w="567" w:type="dxa"/>
            <w:shd w:val="clear" w:color="auto" w:fill="auto"/>
          </w:tcPr>
          <w:p w:rsidR="00721D6D" w:rsidRPr="001D3320" w:rsidRDefault="00115A84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13</w:t>
            </w:r>
            <w:r w:rsidR="00721D6D" w:rsidRPr="001D3320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2093" w:type="dxa"/>
            <w:shd w:val="clear" w:color="auto" w:fill="auto"/>
          </w:tcPr>
          <w:p w:rsidR="00721D6D" w:rsidRPr="001D3320" w:rsidRDefault="00721D6D" w:rsidP="00064BF2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Ибраев</w:t>
            </w:r>
            <w:proofErr w:type="spellEnd"/>
            <w:r w:rsidRPr="001D3320">
              <w:rPr>
                <w:rFonts w:ascii="Arial" w:hAnsi="Arial" w:cs="Arial"/>
                <w:sz w:val="19"/>
                <w:szCs w:val="19"/>
              </w:rPr>
              <w:t xml:space="preserve"> Марк </w:t>
            </w:r>
            <w:proofErr w:type="spellStart"/>
            <w:r w:rsidRPr="001D3320">
              <w:rPr>
                <w:rFonts w:ascii="Arial" w:hAnsi="Arial" w:cs="Arial"/>
                <w:sz w:val="19"/>
                <w:szCs w:val="19"/>
              </w:rPr>
              <w:t>Винерович</w:t>
            </w:r>
            <w:proofErr w:type="spellEnd"/>
          </w:p>
        </w:tc>
        <w:tc>
          <w:tcPr>
            <w:tcW w:w="1163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Инструктор ЛФК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9F3C64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3320">
              <w:rPr>
                <w:rFonts w:ascii="Arial" w:hAnsi="Arial" w:cs="Arial"/>
                <w:sz w:val="19"/>
                <w:szCs w:val="19"/>
              </w:rPr>
              <w:t>1</w:t>
            </w:r>
            <w:r w:rsidR="009F3C64">
              <w:rPr>
                <w:rFonts w:ascii="Arial" w:hAnsi="Arial" w:cs="Arial"/>
                <w:sz w:val="19"/>
                <w:szCs w:val="19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21D6D" w:rsidRPr="001D3320" w:rsidRDefault="00721D6D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721D6D" w:rsidRPr="001D3320" w:rsidRDefault="00721D6D" w:rsidP="00064BF2">
            <w:pPr>
              <w:numPr>
                <w:ilvl w:val="0"/>
                <w:numId w:val="12"/>
              </w:numPr>
              <w:ind w:left="0"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Федеральное государственное образовательное учреждение среднего профессионального образования «Уфимский медицинский колледж Федерального агентства по здравоохранению и социальному развитию». </w:t>
            </w:r>
            <w:proofErr w:type="gramStart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Диплом 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>90</w:t>
            </w:r>
            <w:proofErr w:type="gramEnd"/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>БА/0596253 от 30.06.2009г. по специальности Сестринское дело.</w:t>
            </w:r>
          </w:p>
          <w:p w:rsidR="00721D6D" w:rsidRPr="001D3320" w:rsidRDefault="00721D6D" w:rsidP="00064BF2">
            <w:pPr>
              <w:numPr>
                <w:ilvl w:val="0"/>
                <w:numId w:val="12"/>
              </w:numPr>
              <w:ind w:left="0"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Повышение квалификации ГОСУДАРСТВЕННОЕ АВТОНОМНОЕ УЧРЕЖДЕНИЕ ДОПОЛНИТЕЛЬНОГО ПРОФЕССИОНАЛЬНОГО ОБРАЗОВАНИЯ РЕСПУБЛИКИ БАШКОРТОСТАН "ЦЕНТР ПОВЫШЕНИЯ КВАЛИФИКАЦИИ". Диплом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5F8FE"/>
              </w:rPr>
              <w:t xml:space="preserve">02/128176 от 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>17.04.2015 по специальности Лечебная физкультура. Сертификат</w:t>
            </w: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 070206/0136892 от 17.04.2015</w:t>
            </w:r>
          </w:p>
          <w:p w:rsidR="00721D6D" w:rsidRDefault="00721D6D" w:rsidP="00064BF2">
            <w:pPr>
              <w:numPr>
                <w:ilvl w:val="0"/>
                <w:numId w:val="12"/>
              </w:numPr>
              <w:ind w:left="0"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D3320"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  <w:t xml:space="preserve">Государственное бюджетное профессиональное образовательное учреждение Департамента здравоохранения города Москвы "Медицинский колледж № 7". Повышение квалификации. Удостоверение от 18.12.2020г. по специальности лечебная физкультура. Сертификат специалиста 15/303/0877241796153 от 21.12.2020г. </w:t>
            </w:r>
          </w:p>
          <w:p w:rsidR="002E71E9" w:rsidRPr="001D3320" w:rsidRDefault="00997D77" w:rsidP="00064BF2">
            <w:pPr>
              <w:numPr>
                <w:ilvl w:val="0"/>
                <w:numId w:val="12"/>
              </w:numPr>
              <w:ind w:left="0" w:firstLine="141"/>
              <w:rPr>
                <w:rFonts w:ascii="Arial" w:hAnsi="Arial" w:cs="Arial"/>
                <w:color w:val="333333"/>
                <w:spacing w:val="-2"/>
                <w:sz w:val="19"/>
                <w:szCs w:val="19"/>
                <w:shd w:val="clear" w:color="auto" w:fill="FFFFFF"/>
              </w:rPr>
            </w:pPr>
            <w:r w:rsidRPr="001E25EF">
              <w:rPr>
                <w:rFonts w:ascii="Arial" w:hAnsi="Arial" w:cs="Arial"/>
                <w:sz w:val="19"/>
                <w:szCs w:val="19"/>
              </w:rPr>
              <w:t>Периодическ</w:t>
            </w:r>
            <w:r>
              <w:rPr>
                <w:rFonts w:ascii="Arial" w:hAnsi="Arial" w:cs="Arial"/>
                <w:sz w:val="19"/>
                <w:szCs w:val="19"/>
              </w:rPr>
              <w:t>а</w:t>
            </w:r>
            <w:r w:rsidRPr="001E25EF">
              <w:rPr>
                <w:rFonts w:ascii="Arial" w:hAnsi="Arial" w:cs="Arial"/>
                <w:sz w:val="19"/>
                <w:szCs w:val="19"/>
              </w:rPr>
              <w:t>я аккредитация</w:t>
            </w:r>
            <w:r w:rsidRPr="001E25EF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Уникальный номер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реестровой записи</w:t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1E25E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об аккредитации 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7725 033832810, 23.12.2025, специальность лечебная физкультура</w:t>
            </w:r>
          </w:p>
        </w:tc>
      </w:tr>
      <w:tr w:rsidR="009F3C64" w:rsidRPr="00115A84" w:rsidTr="009F3C64">
        <w:trPr>
          <w:trHeight w:hRule="exact" w:val="5751"/>
        </w:trPr>
        <w:tc>
          <w:tcPr>
            <w:tcW w:w="567" w:type="dxa"/>
            <w:shd w:val="clear" w:color="auto" w:fill="auto"/>
          </w:tcPr>
          <w:p w:rsidR="009F3C64" w:rsidRPr="001D3320" w:rsidRDefault="009F3C64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lastRenderedPageBreak/>
              <w:t>14.</w:t>
            </w:r>
          </w:p>
        </w:tc>
        <w:tc>
          <w:tcPr>
            <w:tcW w:w="2093" w:type="dxa"/>
            <w:shd w:val="clear" w:color="auto" w:fill="auto"/>
          </w:tcPr>
          <w:p w:rsidR="009F3C64" w:rsidRPr="009F3C64" w:rsidRDefault="009F3C64" w:rsidP="00064BF2">
            <w:pPr>
              <w:jc w:val="center"/>
              <w:rPr>
                <w:rFonts w:ascii="Arial" w:hAnsi="Arial" w:cs="Arial"/>
              </w:rPr>
            </w:pPr>
            <w:r w:rsidRPr="009F3C64">
              <w:rPr>
                <w:rFonts w:ascii="Helvetica" w:hAnsi="Helvetica" w:cs="Helvetica"/>
                <w:bCs/>
                <w:color w:val="333333"/>
                <w:spacing w:val="-6"/>
                <w:shd w:val="clear" w:color="auto" w:fill="FFFFFF"/>
              </w:rPr>
              <w:t xml:space="preserve">Гареева Гузель </w:t>
            </w:r>
            <w:proofErr w:type="spellStart"/>
            <w:r w:rsidRPr="009F3C64">
              <w:rPr>
                <w:rFonts w:ascii="Helvetica" w:hAnsi="Helvetica" w:cs="Helvetica"/>
                <w:bCs/>
                <w:color w:val="333333"/>
                <w:spacing w:val="-6"/>
                <w:shd w:val="clear" w:color="auto" w:fill="FFFFFF"/>
              </w:rPr>
              <w:t>Габдулхаликовна</w:t>
            </w:r>
            <w:proofErr w:type="spellEnd"/>
          </w:p>
        </w:tc>
        <w:tc>
          <w:tcPr>
            <w:tcW w:w="1163" w:type="dxa"/>
            <w:shd w:val="clear" w:color="auto" w:fill="auto"/>
          </w:tcPr>
          <w:p w:rsidR="009F3C64" w:rsidRPr="001D3320" w:rsidRDefault="00FA26C1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Медицинская сестра по массажу</w:t>
            </w:r>
          </w:p>
        </w:tc>
        <w:tc>
          <w:tcPr>
            <w:tcW w:w="1134" w:type="dxa"/>
            <w:shd w:val="clear" w:color="auto" w:fill="auto"/>
          </w:tcPr>
          <w:p w:rsidR="009F3C64" w:rsidRPr="00FA26C1" w:rsidRDefault="00FA26C1" w:rsidP="00064BF2">
            <w:pPr>
              <w:spacing w:line="480" w:lineRule="auto"/>
              <w:jc w:val="center"/>
              <w:rPr>
                <w:rFonts w:ascii="Arial" w:hAnsi="Arial" w:cs="Arial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sz w:val="19"/>
                <w:szCs w:val="19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9F3C64" w:rsidRPr="001D3320" w:rsidRDefault="009F3C64" w:rsidP="00064BF2">
            <w:pPr>
              <w:tabs>
                <w:tab w:val="center" w:pos="8109"/>
                <w:tab w:val="left" w:pos="14565"/>
              </w:tabs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shd w:val="clear" w:color="auto" w:fill="auto"/>
          </w:tcPr>
          <w:p w:rsidR="009F3C64" w:rsidRPr="00FA26C1" w:rsidRDefault="00FA26C1" w:rsidP="00FA26C1">
            <w:pPr>
              <w:pStyle w:val="a8"/>
              <w:numPr>
                <w:ilvl w:val="0"/>
                <w:numId w:val="14"/>
              </w:numPr>
              <w:ind w:left="33" w:firstLine="0"/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  <w:r w:rsidRPr="00FA26C1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>Государственное автономное профессиональное образовательное учреждение Республики Башкортостан "Уфимский медицинский колледж», Специальность «Акушерское дело», 1991 г.</w:t>
            </w:r>
          </w:p>
          <w:p w:rsidR="00FA26C1" w:rsidRPr="00FA26C1" w:rsidRDefault="00FA26C1" w:rsidP="00FA26C1">
            <w:pPr>
              <w:pStyle w:val="a8"/>
              <w:numPr>
                <w:ilvl w:val="0"/>
                <w:numId w:val="14"/>
              </w:numPr>
              <w:ind w:left="33" w:firstLine="0"/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>НЕГОСУДАРСТВЕННОЕ ОБРАЗОВАТЕЛЬНОЕ ЧАСТНОЕ УЧРЕЖДЕНИЕ ДОПОЛНИТЕЛЬНОГО ПРОФЕССИОНАЛЬНОГО ОБРАЗОВАНИЯ "ПРОФЕССИОНАЛ". Профессиональная переподготовка, 2020 г. Специальность «Медицинский массаж»</w:t>
            </w:r>
          </w:p>
          <w:p w:rsidR="00FA26C1" w:rsidRPr="00FA26C1" w:rsidRDefault="00FA26C1" w:rsidP="00FA26C1">
            <w:pPr>
              <w:pStyle w:val="a8"/>
              <w:numPr>
                <w:ilvl w:val="0"/>
                <w:numId w:val="14"/>
              </w:numPr>
              <w:ind w:left="0" w:firstLine="317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FA26C1">
              <w:rPr>
                <w:rFonts w:ascii="Arial" w:hAnsi="Arial" w:cs="Arial"/>
                <w:sz w:val="19"/>
                <w:szCs w:val="19"/>
              </w:rPr>
              <w:t>Периодическя</w:t>
            </w:r>
            <w:proofErr w:type="spellEnd"/>
            <w:r w:rsidRPr="00FA26C1">
              <w:rPr>
                <w:rFonts w:ascii="Arial" w:hAnsi="Arial" w:cs="Arial"/>
                <w:sz w:val="19"/>
                <w:szCs w:val="19"/>
              </w:rPr>
              <w:t xml:space="preserve"> аккредитация</w:t>
            </w:r>
            <w:r w:rsidRPr="00FA26C1"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  <w:t xml:space="preserve"> </w:t>
            </w:r>
            <w:r w:rsidRPr="00FA26C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Уникальный номер</w:t>
            </w:r>
            <w:r w:rsidRPr="00FA26C1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FA26C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реестровой записи</w:t>
            </w:r>
            <w:r w:rsidRPr="00FA26C1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br/>
            </w:r>
            <w:r w:rsidRPr="00FA26C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об аккредитации 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7725 033242372</w:t>
            </w:r>
            <w:r w:rsidRPr="00FA26C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, </w:t>
            </w:r>
            <w:r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>29.07.2025</w:t>
            </w:r>
            <w:r w:rsidRPr="00FA26C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. </w:t>
            </w:r>
            <w:r w:rsidRPr="00FA26C1">
              <w:rPr>
                <w:rFonts w:ascii="Arial" w:hAnsi="Arial" w:cs="Arial"/>
                <w:sz w:val="19"/>
                <w:szCs w:val="19"/>
              </w:rPr>
              <w:t xml:space="preserve"> специальность «</w:t>
            </w:r>
            <w:r>
              <w:rPr>
                <w:rFonts w:ascii="Arial" w:hAnsi="Arial" w:cs="Arial"/>
                <w:sz w:val="19"/>
                <w:szCs w:val="19"/>
              </w:rPr>
              <w:t>Специалист по медицинскому массажу</w:t>
            </w:r>
            <w:r w:rsidRPr="00FA26C1">
              <w:rPr>
                <w:rFonts w:ascii="Arial" w:hAnsi="Arial" w:cs="Arial"/>
                <w:sz w:val="19"/>
                <w:szCs w:val="19"/>
              </w:rPr>
              <w:t>»</w:t>
            </w:r>
          </w:p>
          <w:p w:rsidR="00FA26C1" w:rsidRPr="00FA26C1" w:rsidRDefault="00FA26C1" w:rsidP="00FA26C1">
            <w:pPr>
              <w:rPr>
                <w:rFonts w:ascii="Arial" w:hAnsi="Arial" w:cs="Arial"/>
                <w:color w:val="333333"/>
                <w:spacing w:val="-2"/>
                <w:sz w:val="19"/>
                <w:szCs w:val="19"/>
              </w:rPr>
            </w:pPr>
            <w:bookmarkStart w:id="0" w:name="_GoBack"/>
            <w:bookmarkEnd w:id="0"/>
          </w:p>
        </w:tc>
      </w:tr>
    </w:tbl>
    <w:p w:rsidR="00BF55CD" w:rsidRPr="00115A84" w:rsidRDefault="00BF55CD">
      <w:pPr>
        <w:rPr>
          <w:rFonts w:ascii="Arial" w:hAnsi="Arial" w:cs="Arial"/>
        </w:rPr>
      </w:pPr>
    </w:p>
    <w:p w:rsidR="00BF55CD" w:rsidRPr="00115A84" w:rsidRDefault="00BF55CD">
      <w:pPr>
        <w:rPr>
          <w:rFonts w:ascii="Arial" w:hAnsi="Arial" w:cs="Arial"/>
        </w:rPr>
      </w:pPr>
    </w:p>
    <w:p w:rsidR="00554A6D" w:rsidRPr="00115A84" w:rsidRDefault="00554A6D" w:rsidP="00554A6D">
      <w:pPr>
        <w:rPr>
          <w:rFonts w:ascii="Arial" w:hAnsi="Arial" w:cs="Arial"/>
          <w:sz w:val="26"/>
          <w:szCs w:val="26"/>
        </w:rPr>
      </w:pPr>
      <w:proofErr w:type="gramStart"/>
      <w:r w:rsidRPr="00115A84">
        <w:rPr>
          <w:rFonts w:ascii="Arial" w:hAnsi="Arial" w:cs="Arial"/>
          <w:sz w:val="26"/>
          <w:szCs w:val="26"/>
        </w:rPr>
        <w:t>Страхователь  _</w:t>
      </w:r>
      <w:proofErr w:type="gramEnd"/>
      <w:r w:rsidRPr="00115A84">
        <w:rPr>
          <w:rFonts w:ascii="Arial" w:hAnsi="Arial" w:cs="Arial"/>
          <w:sz w:val="26"/>
          <w:szCs w:val="26"/>
        </w:rPr>
        <w:t xml:space="preserve">____________________ / </w:t>
      </w:r>
      <w:r w:rsidR="000C45B8" w:rsidRPr="00115A84">
        <w:rPr>
          <w:rFonts w:ascii="Arial" w:hAnsi="Arial" w:cs="Arial"/>
          <w:sz w:val="26"/>
          <w:szCs w:val="26"/>
        </w:rPr>
        <w:t>Р.Н. Сафиуллин</w:t>
      </w:r>
      <w:r w:rsidRPr="00115A84">
        <w:rPr>
          <w:rFonts w:ascii="Arial" w:hAnsi="Arial" w:cs="Arial"/>
          <w:sz w:val="26"/>
          <w:szCs w:val="26"/>
        </w:rPr>
        <w:t xml:space="preserve"> /                                    </w:t>
      </w:r>
    </w:p>
    <w:p w:rsidR="00D91F86" w:rsidRPr="00115A84" w:rsidRDefault="00554A6D" w:rsidP="00554A6D">
      <w:pPr>
        <w:rPr>
          <w:rFonts w:ascii="Arial" w:hAnsi="Arial" w:cs="Arial"/>
          <w:sz w:val="26"/>
          <w:szCs w:val="26"/>
        </w:rPr>
      </w:pPr>
      <w:r w:rsidRPr="00115A84">
        <w:rPr>
          <w:rFonts w:ascii="Arial" w:hAnsi="Arial" w:cs="Arial"/>
          <w:sz w:val="26"/>
          <w:szCs w:val="26"/>
        </w:rPr>
        <w:t xml:space="preserve">                                   </w:t>
      </w:r>
      <w:r w:rsidR="00D91F86" w:rsidRPr="00115A84">
        <w:rPr>
          <w:rFonts w:ascii="Arial" w:hAnsi="Arial" w:cs="Arial"/>
          <w:sz w:val="26"/>
          <w:szCs w:val="26"/>
        </w:rPr>
        <w:t xml:space="preserve"> </w:t>
      </w:r>
      <w:r w:rsidRPr="00115A84">
        <w:rPr>
          <w:rFonts w:ascii="Arial" w:hAnsi="Arial" w:cs="Arial"/>
          <w:sz w:val="26"/>
          <w:szCs w:val="26"/>
        </w:rPr>
        <w:t xml:space="preserve">  (подпись)   </w:t>
      </w:r>
      <w:r w:rsidR="00D91F86" w:rsidRPr="00115A84"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                                   </w:t>
      </w:r>
    </w:p>
    <w:p w:rsidR="000E1FDE" w:rsidRPr="00115A84" w:rsidRDefault="000C45B8" w:rsidP="0006738B">
      <w:pPr>
        <w:rPr>
          <w:rFonts w:ascii="Arial" w:hAnsi="Arial" w:cs="Arial"/>
          <w:sz w:val="26"/>
          <w:szCs w:val="26"/>
        </w:rPr>
      </w:pPr>
      <w:r w:rsidRPr="00115A84">
        <w:rPr>
          <w:rFonts w:ascii="Arial" w:hAnsi="Arial" w:cs="Arial"/>
          <w:sz w:val="26"/>
          <w:szCs w:val="26"/>
        </w:rPr>
        <w:t xml:space="preserve"> </w:t>
      </w:r>
      <w:r w:rsidR="00554A6D" w:rsidRPr="00115A84">
        <w:rPr>
          <w:rFonts w:ascii="Arial" w:hAnsi="Arial" w:cs="Arial"/>
          <w:sz w:val="26"/>
          <w:szCs w:val="26"/>
        </w:rPr>
        <w:t xml:space="preserve">М.П.    </w:t>
      </w:r>
      <w:r w:rsidR="00D91F86" w:rsidRPr="00115A84">
        <w:rPr>
          <w:rFonts w:ascii="Arial" w:hAnsi="Arial" w:cs="Arial"/>
          <w:sz w:val="26"/>
          <w:szCs w:val="26"/>
        </w:rPr>
        <w:t xml:space="preserve">          </w:t>
      </w:r>
    </w:p>
    <w:sectPr w:rsidR="000E1FDE" w:rsidRPr="00115A84" w:rsidSect="00564110">
      <w:headerReference w:type="default" r:id="rId8"/>
      <w:pgSz w:w="11907" w:h="16840" w:code="9"/>
      <w:pgMar w:top="1134" w:right="1275" w:bottom="0" w:left="811" w:header="284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999" w:rsidRDefault="00547999">
      <w:r>
        <w:separator/>
      </w:r>
    </w:p>
  </w:endnote>
  <w:endnote w:type="continuationSeparator" w:id="0">
    <w:p w:rsidR="00547999" w:rsidRDefault="00547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999" w:rsidRDefault="00547999">
      <w:r>
        <w:separator/>
      </w:r>
    </w:p>
  </w:footnote>
  <w:footnote w:type="continuationSeparator" w:id="0">
    <w:p w:rsidR="00547999" w:rsidRDefault="00547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3AE" w:rsidRPr="00F442A4" w:rsidRDefault="001D3320" w:rsidP="001D3320">
    <w:pPr>
      <w:pStyle w:val="a3"/>
      <w:ind w:left="5760"/>
    </w:pPr>
    <w: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E019C"/>
    <w:multiLevelType w:val="hybridMultilevel"/>
    <w:tmpl w:val="7AD2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93FF5"/>
    <w:multiLevelType w:val="hybridMultilevel"/>
    <w:tmpl w:val="60B09B8A"/>
    <w:lvl w:ilvl="0" w:tplc="1E4CA4B6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3209311C"/>
    <w:multiLevelType w:val="hybridMultilevel"/>
    <w:tmpl w:val="3A509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F7C05"/>
    <w:multiLevelType w:val="hybridMultilevel"/>
    <w:tmpl w:val="5144FCC4"/>
    <w:lvl w:ilvl="0" w:tplc="1BC25B46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167D2"/>
    <w:multiLevelType w:val="hybridMultilevel"/>
    <w:tmpl w:val="88A47DB4"/>
    <w:lvl w:ilvl="0" w:tplc="0108DF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9427EA"/>
    <w:multiLevelType w:val="hybridMultilevel"/>
    <w:tmpl w:val="C6E6E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C1F03"/>
    <w:multiLevelType w:val="hybridMultilevel"/>
    <w:tmpl w:val="E2C8AFCC"/>
    <w:lvl w:ilvl="0" w:tplc="0A9EBA4E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432A63"/>
    <w:multiLevelType w:val="hybridMultilevel"/>
    <w:tmpl w:val="9A205296"/>
    <w:lvl w:ilvl="0" w:tplc="BA0839E0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E0B03"/>
    <w:multiLevelType w:val="hybridMultilevel"/>
    <w:tmpl w:val="7E261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334E9C"/>
    <w:multiLevelType w:val="hybridMultilevel"/>
    <w:tmpl w:val="D032CB32"/>
    <w:lvl w:ilvl="0" w:tplc="43BAAC0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F43F91"/>
    <w:multiLevelType w:val="hybridMultilevel"/>
    <w:tmpl w:val="3D6E2376"/>
    <w:lvl w:ilvl="0" w:tplc="E4985AA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6C1504"/>
    <w:multiLevelType w:val="hybridMultilevel"/>
    <w:tmpl w:val="A92CA9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D07006"/>
    <w:multiLevelType w:val="hybridMultilevel"/>
    <w:tmpl w:val="B75E042C"/>
    <w:lvl w:ilvl="0" w:tplc="A766A4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CF0D63"/>
    <w:multiLevelType w:val="hybridMultilevel"/>
    <w:tmpl w:val="5C4AE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2"/>
  </w:num>
  <w:num w:numId="9">
    <w:abstractNumId w:val="4"/>
  </w:num>
  <w:num w:numId="10">
    <w:abstractNumId w:val="3"/>
  </w:num>
  <w:num w:numId="11">
    <w:abstractNumId w:val="8"/>
  </w:num>
  <w:num w:numId="12">
    <w:abstractNumId w:val="2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C4"/>
    <w:rsid w:val="00022A45"/>
    <w:rsid w:val="0003402E"/>
    <w:rsid w:val="00036F18"/>
    <w:rsid w:val="0004281F"/>
    <w:rsid w:val="0004304B"/>
    <w:rsid w:val="000651DC"/>
    <w:rsid w:val="0006738B"/>
    <w:rsid w:val="000760C9"/>
    <w:rsid w:val="00085F65"/>
    <w:rsid w:val="00091D5B"/>
    <w:rsid w:val="000C45B8"/>
    <w:rsid w:val="000E1FDE"/>
    <w:rsid w:val="000F5CAF"/>
    <w:rsid w:val="00105991"/>
    <w:rsid w:val="00115A84"/>
    <w:rsid w:val="00122848"/>
    <w:rsid w:val="00123E0D"/>
    <w:rsid w:val="001348E2"/>
    <w:rsid w:val="00153761"/>
    <w:rsid w:val="0016433A"/>
    <w:rsid w:val="001C6A9E"/>
    <w:rsid w:val="001D121C"/>
    <w:rsid w:val="001D3320"/>
    <w:rsid w:val="001E25EF"/>
    <w:rsid w:val="001F53B4"/>
    <w:rsid w:val="00202A8C"/>
    <w:rsid w:val="00202F48"/>
    <w:rsid w:val="002056D8"/>
    <w:rsid w:val="00235B07"/>
    <w:rsid w:val="00247AC7"/>
    <w:rsid w:val="00254483"/>
    <w:rsid w:val="0026476A"/>
    <w:rsid w:val="002817E1"/>
    <w:rsid w:val="00292C38"/>
    <w:rsid w:val="002C7E83"/>
    <w:rsid w:val="002D4231"/>
    <w:rsid w:val="002D70D4"/>
    <w:rsid w:val="002E71E9"/>
    <w:rsid w:val="003124ED"/>
    <w:rsid w:val="00312D38"/>
    <w:rsid w:val="00321F41"/>
    <w:rsid w:val="003372D9"/>
    <w:rsid w:val="003459EF"/>
    <w:rsid w:val="003476A5"/>
    <w:rsid w:val="00350BD0"/>
    <w:rsid w:val="003609F6"/>
    <w:rsid w:val="003621EC"/>
    <w:rsid w:val="0036385B"/>
    <w:rsid w:val="003866DD"/>
    <w:rsid w:val="003A4A72"/>
    <w:rsid w:val="003A7352"/>
    <w:rsid w:val="003B640C"/>
    <w:rsid w:val="003C6C9F"/>
    <w:rsid w:val="003D5CCD"/>
    <w:rsid w:val="004275F8"/>
    <w:rsid w:val="00430052"/>
    <w:rsid w:val="004307DE"/>
    <w:rsid w:val="00465BF0"/>
    <w:rsid w:val="00475023"/>
    <w:rsid w:val="00475D05"/>
    <w:rsid w:val="00480673"/>
    <w:rsid w:val="004A7C35"/>
    <w:rsid w:val="004C6F57"/>
    <w:rsid w:val="004E138D"/>
    <w:rsid w:val="004E4F04"/>
    <w:rsid w:val="004E6C48"/>
    <w:rsid w:val="004F409A"/>
    <w:rsid w:val="00520D8B"/>
    <w:rsid w:val="00527CB0"/>
    <w:rsid w:val="00542E48"/>
    <w:rsid w:val="00547999"/>
    <w:rsid w:val="00554A6D"/>
    <w:rsid w:val="00564110"/>
    <w:rsid w:val="005A05B4"/>
    <w:rsid w:val="005A24EB"/>
    <w:rsid w:val="005A4316"/>
    <w:rsid w:val="005B3D0A"/>
    <w:rsid w:val="005D55E7"/>
    <w:rsid w:val="005F0EB3"/>
    <w:rsid w:val="005F15E6"/>
    <w:rsid w:val="00602185"/>
    <w:rsid w:val="0060494A"/>
    <w:rsid w:val="00656F0C"/>
    <w:rsid w:val="00672538"/>
    <w:rsid w:val="00682B4F"/>
    <w:rsid w:val="0069426C"/>
    <w:rsid w:val="006A7A26"/>
    <w:rsid w:val="006B5902"/>
    <w:rsid w:val="006C784F"/>
    <w:rsid w:val="00702715"/>
    <w:rsid w:val="007038C1"/>
    <w:rsid w:val="007129FD"/>
    <w:rsid w:val="00721D6D"/>
    <w:rsid w:val="007252D7"/>
    <w:rsid w:val="0073599F"/>
    <w:rsid w:val="00741678"/>
    <w:rsid w:val="0074648C"/>
    <w:rsid w:val="0075172C"/>
    <w:rsid w:val="00753A0E"/>
    <w:rsid w:val="00760CB0"/>
    <w:rsid w:val="00777AC6"/>
    <w:rsid w:val="007A4565"/>
    <w:rsid w:val="007B5013"/>
    <w:rsid w:val="007D5647"/>
    <w:rsid w:val="007E3682"/>
    <w:rsid w:val="007E792B"/>
    <w:rsid w:val="00802A17"/>
    <w:rsid w:val="008102BB"/>
    <w:rsid w:val="00836A52"/>
    <w:rsid w:val="00853C49"/>
    <w:rsid w:val="00873CA7"/>
    <w:rsid w:val="008A1671"/>
    <w:rsid w:val="008A43AE"/>
    <w:rsid w:val="008B1FD1"/>
    <w:rsid w:val="008C390E"/>
    <w:rsid w:val="008C60C9"/>
    <w:rsid w:val="008D7029"/>
    <w:rsid w:val="008F14BF"/>
    <w:rsid w:val="009143F1"/>
    <w:rsid w:val="00946555"/>
    <w:rsid w:val="00961E5D"/>
    <w:rsid w:val="00967785"/>
    <w:rsid w:val="00997D77"/>
    <w:rsid w:val="009B02A0"/>
    <w:rsid w:val="009F1ED3"/>
    <w:rsid w:val="009F3C64"/>
    <w:rsid w:val="00A26669"/>
    <w:rsid w:val="00A37EA6"/>
    <w:rsid w:val="00A86346"/>
    <w:rsid w:val="00A95392"/>
    <w:rsid w:val="00AA2E52"/>
    <w:rsid w:val="00AA6EC4"/>
    <w:rsid w:val="00AD79D5"/>
    <w:rsid w:val="00AE1773"/>
    <w:rsid w:val="00AE5C8A"/>
    <w:rsid w:val="00B00BBE"/>
    <w:rsid w:val="00B44AC8"/>
    <w:rsid w:val="00B70BA3"/>
    <w:rsid w:val="00B72B46"/>
    <w:rsid w:val="00B95CC9"/>
    <w:rsid w:val="00BA614E"/>
    <w:rsid w:val="00BE02B8"/>
    <w:rsid w:val="00BF55CD"/>
    <w:rsid w:val="00C026B0"/>
    <w:rsid w:val="00C36A6E"/>
    <w:rsid w:val="00C67029"/>
    <w:rsid w:val="00C670E8"/>
    <w:rsid w:val="00C85D47"/>
    <w:rsid w:val="00C93093"/>
    <w:rsid w:val="00CA2EF5"/>
    <w:rsid w:val="00D1609C"/>
    <w:rsid w:val="00D17B7A"/>
    <w:rsid w:val="00D31976"/>
    <w:rsid w:val="00D34B68"/>
    <w:rsid w:val="00D45A7D"/>
    <w:rsid w:val="00D524A1"/>
    <w:rsid w:val="00D666A4"/>
    <w:rsid w:val="00D91F86"/>
    <w:rsid w:val="00D92D8C"/>
    <w:rsid w:val="00DA0AF0"/>
    <w:rsid w:val="00DA3E58"/>
    <w:rsid w:val="00DA4F90"/>
    <w:rsid w:val="00E24061"/>
    <w:rsid w:val="00E42153"/>
    <w:rsid w:val="00E476CA"/>
    <w:rsid w:val="00E71651"/>
    <w:rsid w:val="00E920AD"/>
    <w:rsid w:val="00EB6847"/>
    <w:rsid w:val="00F442A4"/>
    <w:rsid w:val="00F72FCB"/>
    <w:rsid w:val="00FA26C1"/>
    <w:rsid w:val="00FC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F591B0-6A57-4D18-8335-AFFE1994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spacing w:line="480" w:lineRule="auto"/>
      <w:jc w:val="center"/>
    </w:pPr>
  </w:style>
  <w:style w:type="paragraph" w:styleId="2">
    <w:name w:val="Body Text 2"/>
    <w:basedOn w:val="a"/>
    <w:pPr>
      <w:jc w:val="both"/>
    </w:pPr>
    <w:rPr>
      <w:sz w:val="18"/>
    </w:rPr>
  </w:style>
  <w:style w:type="character" w:styleId="a7">
    <w:name w:val="Emphasis"/>
    <w:qFormat/>
    <w:rsid w:val="00B00BBE"/>
    <w:rPr>
      <w:i/>
      <w:iCs/>
    </w:rPr>
  </w:style>
  <w:style w:type="paragraph" w:styleId="a8">
    <w:name w:val="List Paragraph"/>
    <w:basedOn w:val="a"/>
    <w:uiPriority w:val="99"/>
    <w:qFormat/>
    <w:rsid w:val="00961E5D"/>
    <w:pPr>
      <w:ind w:left="720"/>
    </w:pPr>
    <w:rPr>
      <w:rFonts w:eastAsia="Calibri"/>
      <w:sz w:val="24"/>
      <w:szCs w:val="24"/>
    </w:rPr>
  </w:style>
  <w:style w:type="paragraph" w:styleId="a9">
    <w:name w:val="Title"/>
    <w:basedOn w:val="a"/>
    <w:next w:val="a"/>
    <w:link w:val="aa"/>
    <w:qFormat/>
    <w:rsid w:val="0026476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rsid w:val="0026476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Balloon Text"/>
    <w:basedOn w:val="a"/>
    <w:link w:val="ac"/>
    <w:rsid w:val="0026476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6476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D5647"/>
  </w:style>
  <w:style w:type="table" w:styleId="ad">
    <w:name w:val="Table Grid"/>
    <w:basedOn w:val="a1"/>
    <w:rsid w:val="001C6A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7B940-FAE2-4765-9420-B8BD0CAEE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1953</Words>
  <Characters>11137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 к Договору СМ-16 №51</vt:lpstr>
    </vt:vector>
  </TitlesOfParts>
  <Company>I.I.C., Moscow, Russia</Company>
  <LinksUpToDate>false</LinksUpToDate>
  <CharactersWithSpaces>13064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 к Договору СМ-16 №51</dc:title>
  <dc:subject/>
  <dc:creator>Nick Markarov</dc:creator>
  <cp:keywords/>
  <cp:lastModifiedBy>Учетная запись Майкрософт</cp:lastModifiedBy>
  <cp:revision>2</cp:revision>
  <cp:lastPrinted>2018-04-19T10:14:00Z</cp:lastPrinted>
  <dcterms:created xsi:type="dcterms:W3CDTF">2026-09-10T07:46:00Z</dcterms:created>
  <dcterms:modified xsi:type="dcterms:W3CDTF">2026-09-10T07:46:00Z</dcterms:modified>
</cp:coreProperties>
</file>